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05" w:rsidRDefault="000E4105" w:rsidP="000E4105">
      <w:pPr>
        <w:jc w:val="center"/>
        <w:rPr>
          <w:b/>
          <w:i/>
          <w:sz w:val="40"/>
          <w:szCs w:val="40"/>
        </w:rPr>
      </w:pPr>
      <w:r>
        <w:rPr>
          <w:b/>
          <w:i/>
          <w:noProof/>
          <w:sz w:val="40"/>
          <w:szCs w:val="40"/>
        </w:rPr>
        <w:drawing>
          <wp:anchor distT="0" distB="0" distL="114300" distR="114300" simplePos="0" relativeHeight="251658240" behindDoc="0" locked="0" layoutInCell="1" allowOverlap="1" wp14:anchorId="1B10B441" wp14:editId="6ADFF4DB">
            <wp:simplePos x="0" y="0"/>
            <wp:positionH relativeFrom="margin">
              <wp:align>left</wp:align>
            </wp:positionH>
            <wp:positionV relativeFrom="margin">
              <wp:posOffset>-586740</wp:posOffset>
            </wp:positionV>
            <wp:extent cx="2011680" cy="20116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ur Logo v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margin">
              <wp14:pctWidth>0</wp14:pctWidth>
            </wp14:sizeRelH>
            <wp14:sizeRelV relativeFrom="margin">
              <wp14:pctHeight>0</wp14:pctHeight>
            </wp14:sizeRelV>
          </wp:anchor>
        </w:drawing>
      </w:r>
      <w:r>
        <w:rPr>
          <w:b/>
          <w:i/>
          <w:sz w:val="40"/>
          <w:szCs w:val="40"/>
        </w:rPr>
        <w:t xml:space="preserve">The 2015 North Star </w:t>
      </w:r>
      <w:r w:rsidR="00420D28">
        <w:rPr>
          <w:b/>
          <w:i/>
          <w:sz w:val="40"/>
          <w:szCs w:val="40"/>
        </w:rPr>
        <w:t>Tour</w:t>
      </w:r>
    </w:p>
    <w:p w:rsidR="000E4105" w:rsidRDefault="000E4105" w:rsidP="000E4105">
      <w:pPr>
        <w:jc w:val="center"/>
        <w:rPr>
          <w:b/>
          <w:i/>
          <w:sz w:val="40"/>
          <w:szCs w:val="40"/>
        </w:rPr>
        <w:sectPr w:rsidR="000E4105" w:rsidSect="000E4105">
          <w:pgSz w:w="12240" w:h="15840"/>
          <w:pgMar w:top="1440" w:right="1440" w:bottom="1440" w:left="1440" w:header="720" w:footer="720" w:gutter="0"/>
          <w:cols w:space="720"/>
          <w:docGrid w:linePitch="360"/>
        </w:sectPr>
      </w:pPr>
      <w:r>
        <w:rPr>
          <w:b/>
          <w:i/>
          <w:sz w:val="40"/>
          <w:szCs w:val="40"/>
        </w:rPr>
        <w:t>Sponsorship Options</w:t>
      </w:r>
    </w:p>
    <w:p w:rsidR="000E4105" w:rsidRPr="000E4105" w:rsidRDefault="000E4105" w:rsidP="000E4105">
      <w:pPr>
        <w:rPr>
          <w:b/>
          <w:i/>
          <w:sz w:val="40"/>
          <w:szCs w:val="40"/>
        </w:rPr>
        <w:sectPr w:rsidR="000E4105" w:rsidRPr="000E4105" w:rsidSect="000E4105">
          <w:type w:val="continuous"/>
          <w:pgSz w:w="12240" w:h="15840"/>
          <w:pgMar w:top="1440" w:right="1440" w:bottom="1440" w:left="1440" w:header="720" w:footer="720" w:gutter="0"/>
          <w:cols w:num="2" w:space="720"/>
          <w:docGrid w:linePitch="360"/>
        </w:sectPr>
      </w:pPr>
    </w:p>
    <w:p w:rsidR="000E4105" w:rsidRDefault="000E4105" w:rsidP="000E4105">
      <w:pPr>
        <w:rPr>
          <w:b/>
          <w:sz w:val="36"/>
          <w:szCs w:val="36"/>
        </w:rPr>
        <w:sectPr w:rsidR="000E4105" w:rsidSect="000E4105">
          <w:type w:val="continuous"/>
          <w:pgSz w:w="12240" w:h="15840"/>
          <w:pgMar w:top="1440" w:right="1440" w:bottom="1440" w:left="1440" w:header="720" w:footer="720" w:gutter="0"/>
          <w:cols w:space="720"/>
          <w:docGrid w:linePitch="360"/>
        </w:sectPr>
      </w:pPr>
    </w:p>
    <w:p w:rsidR="003154AA" w:rsidRPr="00420D28" w:rsidRDefault="00420D28" w:rsidP="00420D28">
      <w:pPr>
        <w:spacing w:line="240" w:lineRule="auto"/>
        <w:jc w:val="center"/>
        <w:rPr>
          <w:sz w:val="28"/>
          <w:szCs w:val="28"/>
        </w:rPr>
      </w:pPr>
      <w:r>
        <w:rPr>
          <w:sz w:val="28"/>
          <w:szCs w:val="28"/>
        </w:rPr>
        <w:lastRenderedPageBreak/>
        <w:t>All sponsorships are included on our website as well as pictures published in social media and local news papers</w:t>
      </w:r>
    </w:p>
    <w:p w:rsidR="002066B4" w:rsidRDefault="00420D28" w:rsidP="002066B4">
      <w:pPr>
        <w:spacing w:line="240" w:lineRule="auto"/>
        <w:rPr>
          <w:b/>
          <w:sz w:val="28"/>
          <w:szCs w:val="28"/>
        </w:rPr>
      </w:pPr>
      <w:r>
        <w:rPr>
          <w:b/>
          <w:sz w:val="28"/>
          <w:szCs w:val="28"/>
        </w:rPr>
        <w:br/>
        <w:t xml:space="preserve">Tour </w:t>
      </w:r>
      <w:r w:rsidR="002066B4" w:rsidRPr="002066B4">
        <w:rPr>
          <w:b/>
          <w:sz w:val="28"/>
          <w:szCs w:val="28"/>
        </w:rPr>
        <w:t>Title Sponsorship:</w:t>
      </w:r>
      <w:r w:rsidR="002066B4">
        <w:rPr>
          <w:b/>
          <w:sz w:val="28"/>
          <w:szCs w:val="28"/>
        </w:rPr>
        <w:t xml:space="preserve"> </w:t>
      </w:r>
      <w:r w:rsidR="002066B4" w:rsidRPr="002066B4">
        <w:rPr>
          <w:i/>
          <w:sz w:val="28"/>
          <w:szCs w:val="28"/>
        </w:rPr>
        <w:t>$50,000</w:t>
      </w:r>
    </w:p>
    <w:p w:rsidR="002066B4" w:rsidRPr="002066B4" w:rsidRDefault="00086D5D" w:rsidP="002066B4">
      <w:pPr>
        <w:spacing w:line="240" w:lineRule="auto"/>
        <w:rPr>
          <w:sz w:val="24"/>
          <w:szCs w:val="24"/>
        </w:rPr>
      </w:pPr>
      <w:r>
        <w:rPr>
          <w:sz w:val="24"/>
          <w:szCs w:val="24"/>
        </w:rPr>
        <w:t>Your company name will be added to the title of our tour (</w:t>
      </w:r>
      <w:r w:rsidR="000E4105">
        <w:rPr>
          <w:sz w:val="24"/>
          <w:szCs w:val="24"/>
        </w:rPr>
        <w:t>i.e.</w:t>
      </w:r>
      <w:r w:rsidR="00420D28">
        <w:rPr>
          <w:sz w:val="24"/>
          <w:szCs w:val="24"/>
        </w:rPr>
        <w:t xml:space="preserve"> </w:t>
      </w:r>
      <w:proofErr w:type="gramStart"/>
      <w:r w:rsidR="00420D28">
        <w:rPr>
          <w:sz w:val="24"/>
          <w:szCs w:val="24"/>
        </w:rPr>
        <w:t>The</w:t>
      </w:r>
      <w:proofErr w:type="gramEnd"/>
      <w:r w:rsidR="00420D28">
        <w:rPr>
          <w:sz w:val="24"/>
          <w:szCs w:val="24"/>
        </w:rPr>
        <w:t xml:space="preserve"> _______ North Star Professional Golf Tour</w:t>
      </w:r>
      <w:r>
        <w:rPr>
          <w:sz w:val="24"/>
          <w:szCs w:val="24"/>
        </w:rPr>
        <w:t>). Your company name and/or logo will be added into the logo for the tournament and will exist on all signs, banners, flags and trophies.  Whenever broadcasted in any way, we will advertise the sponsorship and thanks to the contribution.  Conditions for a sponsorship of this level are negotiable.</w:t>
      </w:r>
    </w:p>
    <w:p w:rsidR="002066B4" w:rsidRDefault="00420D28" w:rsidP="002066B4">
      <w:pPr>
        <w:spacing w:line="240" w:lineRule="auto"/>
        <w:rPr>
          <w:i/>
          <w:sz w:val="28"/>
          <w:szCs w:val="28"/>
        </w:rPr>
      </w:pPr>
      <w:r>
        <w:rPr>
          <w:b/>
          <w:sz w:val="28"/>
          <w:szCs w:val="28"/>
        </w:rPr>
        <w:t xml:space="preserve">Tour </w:t>
      </w:r>
      <w:r w:rsidR="002066B4" w:rsidRPr="002066B4">
        <w:rPr>
          <w:b/>
          <w:sz w:val="28"/>
          <w:szCs w:val="28"/>
        </w:rPr>
        <w:t>Presenting Sponsorship:</w:t>
      </w:r>
      <w:r w:rsidR="002066B4">
        <w:rPr>
          <w:b/>
          <w:sz w:val="28"/>
          <w:szCs w:val="28"/>
        </w:rPr>
        <w:t xml:space="preserve"> </w:t>
      </w:r>
      <w:r w:rsidR="002066B4" w:rsidRPr="002066B4">
        <w:rPr>
          <w:i/>
          <w:sz w:val="28"/>
          <w:szCs w:val="28"/>
        </w:rPr>
        <w:t>$25,000</w:t>
      </w:r>
    </w:p>
    <w:p w:rsidR="00086D5D" w:rsidRPr="00086D5D" w:rsidRDefault="00086D5D" w:rsidP="002066B4">
      <w:pPr>
        <w:spacing w:line="240" w:lineRule="auto"/>
        <w:rPr>
          <w:b/>
          <w:sz w:val="24"/>
          <w:szCs w:val="24"/>
        </w:rPr>
      </w:pPr>
      <w:r>
        <w:rPr>
          <w:sz w:val="24"/>
          <w:szCs w:val="24"/>
        </w:rPr>
        <w:t>Your company will be the presenting sponsor of our professional golf tournament (</w:t>
      </w:r>
      <w:r w:rsidR="000E4105">
        <w:rPr>
          <w:sz w:val="24"/>
          <w:szCs w:val="24"/>
        </w:rPr>
        <w:t>i.e.</w:t>
      </w:r>
      <w:r>
        <w:rPr>
          <w:sz w:val="24"/>
          <w:szCs w:val="24"/>
        </w:rPr>
        <w:t xml:space="preserve"> </w:t>
      </w:r>
      <w:r w:rsidRPr="00086D5D">
        <w:rPr>
          <w:sz w:val="24"/>
          <w:szCs w:val="24"/>
        </w:rPr>
        <w:t>The North Star Open</w:t>
      </w:r>
      <w:r w:rsidRPr="00086D5D">
        <w:rPr>
          <w:i/>
          <w:sz w:val="24"/>
          <w:szCs w:val="24"/>
        </w:rPr>
        <w:t xml:space="preserve"> presented by _______</w:t>
      </w:r>
      <w:r>
        <w:rPr>
          <w:sz w:val="24"/>
          <w:szCs w:val="24"/>
        </w:rPr>
        <w:t>).  The name of your company will be added after the title of our tournament</w:t>
      </w:r>
      <w:r w:rsidR="000E4105">
        <w:rPr>
          <w:sz w:val="24"/>
          <w:szCs w:val="24"/>
        </w:rPr>
        <w:t>. Conditions for a sponsorship of this level are negotiable.</w:t>
      </w:r>
    </w:p>
    <w:p w:rsidR="002066B4" w:rsidRDefault="00F67F65" w:rsidP="002066B4">
      <w:pPr>
        <w:spacing w:line="240" w:lineRule="auto"/>
        <w:rPr>
          <w:i/>
          <w:sz w:val="28"/>
          <w:szCs w:val="28"/>
        </w:rPr>
      </w:pPr>
      <w:r>
        <w:rPr>
          <w:b/>
          <w:sz w:val="28"/>
          <w:szCs w:val="28"/>
        </w:rPr>
        <w:t xml:space="preserve">Presenting </w:t>
      </w:r>
      <w:r w:rsidR="002066B4" w:rsidRPr="002066B4">
        <w:rPr>
          <w:b/>
          <w:sz w:val="28"/>
          <w:szCs w:val="28"/>
        </w:rPr>
        <w:t>Prize Sponsorship:</w:t>
      </w:r>
      <w:r w:rsidR="002066B4">
        <w:rPr>
          <w:b/>
          <w:sz w:val="28"/>
          <w:szCs w:val="28"/>
        </w:rPr>
        <w:t xml:space="preserve"> </w:t>
      </w:r>
      <w:r w:rsidR="002066B4" w:rsidRPr="002066B4">
        <w:rPr>
          <w:i/>
          <w:sz w:val="28"/>
          <w:szCs w:val="28"/>
        </w:rPr>
        <w:t>$5,000</w:t>
      </w:r>
      <w:r w:rsidR="002066B4">
        <w:rPr>
          <w:i/>
          <w:sz w:val="28"/>
          <w:szCs w:val="28"/>
        </w:rPr>
        <w:t xml:space="preserve"> - $</w:t>
      </w:r>
      <w:r w:rsidR="002066B4" w:rsidRPr="002066B4">
        <w:rPr>
          <w:i/>
          <w:sz w:val="28"/>
          <w:szCs w:val="28"/>
        </w:rPr>
        <w:t>15,000</w:t>
      </w:r>
    </w:p>
    <w:p w:rsidR="000E4105" w:rsidRDefault="00F67F65" w:rsidP="002066B4">
      <w:pPr>
        <w:spacing w:line="240" w:lineRule="auto"/>
        <w:rPr>
          <w:sz w:val="24"/>
          <w:szCs w:val="24"/>
        </w:rPr>
      </w:pPr>
      <w:r>
        <w:rPr>
          <w:sz w:val="24"/>
          <w:szCs w:val="24"/>
        </w:rPr>
        <w:t>Your company will be the highlight of our professional prize purse. Your company name and logo will be added in bold to an additional large sized check that will be presented with the 1</w:t>
      </w:r>
      <w:r w:rsidRPr="00F67F65">
        <w:rPr>
          <w:sz w:val="24"/>
          <w:szCs w:val="24"/>
          <w:vertAlign w:val="superscript"/>
        </w:rPr>
        <w:t>st</w:t>
      </w:r>
      <w:r>
        <w:rPr>
          <w:sz w:val="24"/>
          <w:szCs w:val="24"/>
        </w:rPr>
        <w:t xml:space="preserve"> place prize to the winner during the awards ceremony. </w:t>
      </w:r>
    </w:p>
    <w:p w:rsidR="002066B4" w:rsidRDefault="002066B4" w:rsidP="002066B4">
      <w:pPr>
        <w:spacing w:line="240" w:lineRule="auto"/>
        <w:rPr>
          <w:i/>
          <w:sz w:val="28"/>
          <w:szCs w:val="28"/>
        </w:rPr>
      </w:pPr>
      <w:r w:rsidRPr="002066B4">
        <w:rPr>
          <w:b/>
          <w:sz w:val="28"/>
          <w:szCs w:val="28"/>
        </w:rPr>
        <w:t>Hole in One Sponsorship:</w:t>
      </w:r>
      <w:r>
        <w:rPr>
          <w:b/>
          <w:sz w:val="28"/>
          <w:szCs w:val="28"/>
        </w:rPr>
        <w:t xml:space="preserve"> </w:t>
      </w:r>
      <w:r w:rsidRPr="002066B4">
        <w:rPr>
          <w:i/>
          <w:sz w:val="28"/>
          <w:szCs w:val="28"/>
        </w:rPr>
        <w:t>$</w:t>
      </w:r>
      <w:r w:rsidR="000E4105">
        <w:rPr>
          <w:i/>
          <w:sz w:val="28"/>
          <w:szCs w:val="28"/>
        </w:rPr>
        <w:t>1000</w:t>
      </w:r>
      <w:r w:rsidRPr="002066B4">
        <w:rPr>
          <w:i/>
          <w:sz w:val="28"/>
          <w:szCs w:val="28"/>
        </w:rPr>
        <w:t xml:space="preserve"> or Prize</w:t>
      </w:r>
    </w:p>
    <w:p w:rsidR="002066B4" w:rsidRPr="002066B4" w:rsidRDefault="00F67F65" w:rsidP="002066B4">
      <w:pPr>
        <w:spacing w:line="240" w:lineRule="auto"/>
        <w:rPr>
          <w:b/>
          <w:sz w:val="24"/>
          <w:szCs w:val="24"/>
        </w:rPr>
      </w:pPr>
      <w:r>
        <w:rPr>
          <w:sz w:val="24"/>
          <w:szCs w:val="24"/>
        </w:rPr>
        <w:t>You get to choose which of the (4) par three’s you want to showcase your name or company.</w:t>
      </w:r>
      <w:r w:rsidR="00B74CD4">
        <w:rPr>
          <w:sz w:val="24"/>
          <w:szCs w:val="24"/>
        </w:rPr>
        <w:t xml:space="preserve">  A sign will have your logo and prize shown on the tee box for this memorable contest experience.  In the event that a hole </w:t>
      </w:r>
      <w:r w:rsidR="000E4105">
        <w:rPr>
          <w:sz w:val="24"/>
          <w:szCs w:val="24"/>
        </w:rPr>
        <w:t>in</w:t>
      </w:r>
      <w:r w:rsidR="00B74CD4">
        <w:rPr>
          <w:sz w:val="24"/>
          <w:szCs w:val="24"/>
        </w:rPr>
        <w:t xml:space="preserve"> one is made</w:t>
      </w:r>
      <w:r w:rsidR="00C409C6">
        <w:rPr>
          <w:sz w:val="24"/>
          <w:szCs w:val="24"/>
        </w:rPr>
        <w:t xml:space="preserve"> by a professional </w:t>
      </w:r>
      <w:r w:rsidR="00B74CD4">
        <w:rPr>
          <w:sz w:val="24"/>
          <w:szCs w:val="24"/>
        </w:rPr>
        <w:t>o</w:t>
      </w:r>
      <w:r w:rsidR="00C409C6">
        <w:rPr>
          <w:sz w:val="24"/>
          <w:szCs w:val="24"/>
        </w:rPr>
        <w:t>n your contest par 3.  Your sponsorship will go to the player.</w:t>
      </w:r>
    </w:p>
    <w:p w:rsidR="002066B4" w:rsidRDefault="002066B4" w:rsidP="002066B4">
      <w:pPr>
        <w:spacing w:line="240" w:lineRule="auto"/>
        <w:rPr>
          <w:i/>
          <w:sz w:val="28"/>
          <w:szCs w:val="28"/>
        </w:rPr>
      </w:pPr>
      <w:proofErr w:type="gramStart"/>
      <w:r w:rsidRPr="002066B4">
        <w:rPr>
          <w:b/>
          <w:sz w:val="28"/>
          <w:szCs w:val="28"/>
        </w:rPr>
        <w:t>Hole</w:t>
      </w:r>
      <w:proofErr w:type="gramEnd"/>
      <w:r w:rsidRPr="002066B4">
        <w:rPr>
          <w:b/>
          <w:sz w:val="28"/>
          <w:szCs w:val="28"/>
        </w:rPr>
        <w:t xml:space="preserve"> Sponsorship:</w:t>
      </w:r>
      <w:r>
        <w:rPr>
          <w:b/>
          <w:sz w:val="28"/>
          <w:szCs w:val="28"/>
        </w:rPr>
        <w:t xml:space="preserve"> </w:t>
      </w:r>
      <w:r w:rsidRPr="002066B4">
        <w:rPr>
          <w:i/>
          <w:sz w:val="28"/>
          <w:szCs w:val="28"/>
        </w:rPr>
        <w:t>$</w:t>
      </w:r>
      <w:r w:rsidR="005D580C">
        <w:rPr>
          <w:i/>
          <w:sz w:val="28"/>
          <w:szCs w:val="28"/>
        </w:rPr>
        <w:t>300</w:t>
      </w:r>
    </w:p>
    <w:p w:rsidR="00420D28" w:rsidRDefault="002066B4" w:rsidP="002066B4">
      <w:pPr>
        <w:spacing w:line="240" w:lineRule="auto"/>
        <w:rPr>
          <w:sz w:val="24"/>
          <w:szCs w:val="24"/>
        </w:rPr>
      </w:pPr>
      <w:r>
        <w:rPr>
          <w:sz w:val="24"/>
          <w:szCs w:val="24"/>
        </w:rPr>
        <w:t>Your name or company will be showcased on the tee box of one of our (18) championship holes throughout the tournament.</w:t>
      </w:r>
    </w:p>
    <w:p w:rsidR="002066B4" w:rsidRDefault="00420D28" w:rsidP="002066B4">
      <w:pPr>
        <w:spacing w:line="240" w:lineRule="auto"/>
        <w:rPr>
          <w:sz w:val="24"/>
          <w:szCs w:val="24"/>
        </w:rPr>
      </w:pPr>
      <w:r>
        <w:rPr>
          <w:b/>
          <w:sz w:val="28"/>
          <w:szCs w:val="28"/>
        </w:rPr>
        <w:t xml:space="preserve">Flag Sponsorship: </w:t>
      </w:r>
      <w:r w:rsidRPr="002066B4">
        <w:rPr>
          <w:i/>
          <w:sz w:val="28"/>
          <w:szCs w:val="28"/>
        </w:rPr>
        <w:t>$</w:t>
      </w:r>
      <w:r>
        <w:rPr>
          <w:i/>
          <w:sz w:val="28"/>
          <w:szCs w:val="28"/>
        </w:rPr>
        <w:t>1000</w:t>
      </w:r>
      <w:r>
        <w:rPr>
          <w:i/>
          <w:sz w:val="28"/>
          <w:szCs w:val="28"/>
        </w:rPr>
        <w:br/>
      </w:r>
      <w:proofErr w:type="gramStart"/>
      <w:r>
        <w:rPr>
          <w:sz w:val="24"/>
          <w:szCs w:val="24"/>
        </w:rPr>
        <w:t>This</w:t>
      </w:r>
      <w:proofErr w:type="gramEnd"/>
      <w:r w:rsidR="005D580C">
        <w:rPr>
          <w:sz w:val="24"/>
          <w:szCs w:val="24"/>
        </w:rPr>
        <w:t xml:space="preserve"> featured</w:t>
      </w:r>
      <w:r>
        <w:rPr>
          <w:sz w:val="24"/>
          <w:szCs w:val="24"/>
        </w:rPr>
        <w:t xml:space="preserve"> sponsorship covers the cost of custom flags for the 2016 season. Your name or </w:t>
      </w:r>
      <w:r>
        <w:rPr>
          <w:sz w:val="24"/>
          <w:szCs w:val="24"/>
        </w:rPr>
        <w:lastRenderedPageBreak/>
        <w:t>company will be represented on every flag on the course as well as any flags presented as awards.</w:t>
      </w:r>
      <w:r w:rsidR="005D580C">
        <w:rPr>
          <w:sz w:val="24"/>
          <w:szCs w:val="24"/>
        </w:rPr>
        <w:t xml:space="preserve"> (Includes extra website exposure through action shots and awards ceremony photos)</w:t>
      </w:r>
      <w:bookmarkStart w:id="0" w:name="_GoBack"/>
      <w:bookmarkEnd w:id="0"/>
    </w:p>
    <w:p w:rsidR="005D580C" w:rsidRPr="005D580C" w:rsidRDefault="005D580C" w:rsidP="002066B4">
      <w:pPr>
        <w:spacing w:line="240" w:lineRule="auto"/>
        <w:rPr>
          <w:sz w:val="24"/>
          <w:szCs w:val="24"/>
        </w:rPr>
      </w:pPr>
    </w:p>
    <w:p w:rsidR="007728A8" w:rsidRDefault="007728A8" w:rsidP="007728A8">
      <w:pPr>
        <w:spacing w:line="240" w:lineRule="auto"/>
        <w:rPr>
          <w:i/>
          <w:sz w:val="28"/>
          <w:szCs w:val="28"/>
        </w:rPr>
      </w:pPr>
      <w:r>
        <w:rPr>
          <w:b/>
          <w:sz w:val="28"/>
          <w:szCs w:val="28"/>
        </w:rPr>
        <w:t>Charity</w:t>
      </w:r>
    </w:p>
    <w:p w:rsidR="007728A8" w:rsidRPr="007728A8" w:rsidRDefault="007728A8" w:rsidP="002066B4">
      <w:pPr>
        <w:spacing w:line="240" w:lineRule="auto"/>
        <w:rPr>
          <w:sz w:val="24"/>
          <w:szCs w:val="24"/>
        </w:rPr>
      </w:pPr>
      <w:r>
        <w:rPr>
          <w:sz w:val="24"/>
          <w:szCs w:val="24"/>
        </w:rPr>
        <w:t>The North Star Professional Golf Tour is committed to community involvement and will make a substantial donation to Toys for T</w:t>
      </w:r>
      <w:r w:rsidR="00121F44">
        <w:rPr>
          <w:sz w:val="24"/>
          <w:szCs w:val="24"/>
        </w:rPr>
        <w:t>ots which is co-sponsored by</w:t>
      </w:r>
      <w:r>
        <w:rPr>
          <w:sz w:val="24"/>
          <w:szCs w:val="24"/>
        </w:rPr>
        <w:t xml:space="preserve"> </w:t>
      </w:r>
      <w:proofErr w:type="spellStart"/>
      <w:r>
        <w:rPr>
          <w:sz w:val="24"/>
          <w:szCs w:val="24"/>
        </w:rPr>
        <w:t>Dellwood</w:t>
      </w:r>
      <w:proofErr w:type="spellEnd"/>
      <w:r>
        <w:rPr>
          <w:sz w:val="24"/>
          <w:szCs w:val="24"/>
        </w:rPr>
        <w:t xml:space="preserve"> </w:t>
      </w:r>
      <w:r w:rsidR="00121F44">
        <w:rPr>
          <w:sz w:val="24"/>
          <w:szCs w:val="24"/>
        </w:rPr>
        <w:t xml:space="preserve">CC </w:t>
      </w:r>
      <w:r>
        <w:rPr>
          <w:sz w:val="24"/>
          <w:szCs w:val="24"/>
        </w:rPr>
        <w:t>and the US Marines.</w:t>
      </w:r>
    </w:p>
    <w:sectPr w:rsidR="007728A8" w:rsidRPr="007728A8" w:rsidSect="000E41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10"/>
    <w:rsid w:val="000125FB"/>
    <w:rsid w:val="0001602A"/>
    <w:rsid w:val="00020F3E"/>
    <w:rsid w:val="00051AF2"/>
    <w:rsid w:val="000617CD"/>
    <w:rsid w:val="00061FB0"/>
    <w:rsid w:val="00086D5D"/>
    <w:rsid w:val="00091F10"/>
    <w:rsid w:val="000B4C71"/>
    <w:rsid w:val="000B5F80"/>
    <w:rsid w:val="000B7E04"/>
    <w:rsid w:val="000C1F01"/>
    <w:rsid w:val="000C6AE1"/>
    <w:rsid w:val="000D5213"/>
    <w:rsid w:val="000D7E99"/>
    <w:rsid w:val="000E2A3A"/>
    <w:rsid w:val="000E4105"/>
    <w:rsid w:val="000E6876"/>
    <w:rsid w:val="000F2D87"/>
    <w:rsid w:val="001114F7"/>
    <w:rsid w:val="001201F5"/>
    <w:rsid w:val="00121F44"/>
    <w:rsid w:val="00144DF6"/>
    <w:rsid w:val="00145E73"/>
    <w:rsid w:val="00146088"/>
    <w:rsid w:val="0016097C"/>
    <w:rsid w:val="00190CFB"/>
    <w:rsid w:val="001A0C7C"/>
    <w:rsid w:val="001A6B19"/>
    <w:rsid w:val="001B1073"/>
    <w:rsid w:val="001B4F25"/>
    <w:rsid w:val="001C4573"/>
    <w:rsid w:val="001F521D"/>
    <w:rsid w:val="00201C75"/>
    <w:rsid w:val="002066B4"/>
    <w:rsid w:val="00216BC5"/>
    <w:rsid w:val="00222C8A"/>
    <w:rsid w:val="00254316"/>
    <w:rsid w:val="002660DB"/>
    <w:rsid w:val="002819BE"/>
    <w:rsid w:val="002C30A6"/>
    <w:rsid w:val="002D1CA1"/>
    <w:rsid w:val="002E70EF"/>
    <w:rsid w:val="002F54A7"/>
    <w:rsid w:val="00312EFC"/>
    <w:rsid w:val="003147FE"/>
    <w:rsid w:val="003154AA"/>
    <w:rsid w:val="003304EC"/>
    <w:rsid w:val="003451FB"/>
    <w:rsid w:val="00355E65"/>
    <w:rsid w:val="003656DD"/>
    <w:rsid w:val="00373710"/>
    <w:rsid w:val="00384D82"/>
    <w:rsid w:val="00396151"/>
    <w:rsid w:val="003B23E6"/>
    <w:rsid w:val="003D27F2"/>
    <w:rsid w:val="00402DC5"/>
    <w:rsid w:val="00404431"/>
    <w:rsid w:val="004107C8"/>
    <w:rsid w:val="00420D28"/>
    <w:rsid w:val="004214B8"/>
    <w:rsid w:val="00421E3F"/>
    <w:rsid w:val="00432DC7"/>
    <w:rsid w:val="00477B87"/>
    <w:rsid w:val="00484A04"/>
    <w:rsid w:val="0048650E"/>
    <w:rsid w:val="004A11E0"/>
    <w:rsid w:val="004A66D4"/>
    <w:rsid w:val="004B22DB"/>
    <w:rsid w:val="004B438E"/>
    <w:rsid w:val="004E55DB"/>
    <w:rsid w:val="004F4CCE"/>
    <w:rsid w:val="004F7209"/>
    <w:rsid w:val="004F7F0D"/>
    <w:rsid w:val="00531382"/>
    <w:rsid w:val="0053392E"/>
    <w:rsid w:val="00537C3C"/>
    <w:rsid w:val="00560A92"/>
    <w:rsid w:val="0057107C"/>
    <w:rsid w:val="0058313C"/>
    <w:rsid w:val="005B1334"/>
    <w:rsid w:val="005D580C"/>
    <w:rsid w:val="005F7750"/>
    <w:rsid w:val="00636B94"/>
    <w:rsid w:val="006464BE"/>
    <w:rsid w:val="00647188"/>
    <w:rsid w:val="0066186E"/>
    <w:rsid w:val="00680A37"/>
    <w:rsid w:val="00681571"/>
    <w:rsid w:val="006B001F"/>
    <w:rsid w:val="006B4576"/>
    <w:rsid w:val="006B6FAB"/>
    <w:rsid w:val="006D6901"/>
    <w:rsid w:val="00704E69"/>
    <w:rsid w:val="00710D85"/>
    <w:rsid w:val="00711823"/>
    <w:rsid w:val="0073126D"/>
    <w:rsid w:val="007445DB"/>
    <w:rsid w:val="007723BB"/>
    <w:rsid w:val="007728A8"/>
    <w:rsid w:val="007778D9"/>
    <w:rsid w:val="007A375F"/>
    <w:rsid w:val="007A3DAD"/>
    <w:rsid w:val="007A6C51"/>
    <w:rsid w:val="007E085E"/>
    <w:rsid w:val="007E7EB3"/>
    <w:rsid w:val="007F4A12"/>
    <w:rsid w:val="00805372"/>
    <w:rsid w:val="00810D77"/>
    <w:rsid w:val="00812C88"/>
    <w:rsid w:val="00815BED"/>
    <w:rsid w:val="00851642"/>
    <w:rsid w:val="00852169"/>
    <w:rsid w:val="008524AA"/>
    <w:rsid w:val="00890131"/>
    <w:rsid w:val="0089387C"/>
    <w:rsid w:val="008942D1"/>
    <w:rsid w:val="008A3C51"/>
    <w:rsid w:val="008C6200"/>
    <w:rsid w:val="008E40FB"/>
    <w:rsid w:val="00940DFD"/>
    <w:rsid w:val="0095731A"/>
    <w:rsid w:val="009A29EF"/>
    <w:rsid w:val="009A64D9"/>
    <w:rsid w:val="009B6B67"/>
    <w:rsid w:val="009D2DEA"/>
    <w:rsid w:val="009F392C"/>
    <w:rsid w:val="00A056A2"/>
    <w:rsid w:val="00A066B5"/>
    <w:rsid w:val="00A0709D"/>
    <w:rsid w:val="00A22B46"/>
    <w:rsid w:val="00A27825"/>
    <w:rsid w:val="00A36DF6"/>
    <w:rsid w:val="00A52A53"/>
    <w:rsid w:val="00AB0CCE"/>
    <w:rsid w:val="00AB6ED5"/>
    <w:rsid w:val="00AD08D3"/>
    <w:rsid w:val="00AE3D1F"/>
    <w:rsid w:val="00AF109E"/>
    <w:rsid w:val="00B14577"/>
    <w:rsid w:val="00B35F80"/>
    <w:rsid w:val="00B74CD4"/>
    <w:rsid w:val="00B75125"/>
    <w:rsid w:val="00B84FC5"/>
    <w:rsid w:val="00BD5F3C"/>
    <w:rsid w:val="00C12208"/>
    <w:rsid w:val="00C3674F"/>
    <w:rsid w:val="00C409C6"/>
    <w:rsid w:val="00C55FD6"/>
    <w:rsid w:val="00C56852"/>
    <w:rsid w:val="00C7278A"/>
    <w:rsid w:val="00C8434D"/>
    <w:rsid w:val="00CA6F02"/>
    <w:rsid w:val="00CA6FF9"/>
    <w:rsid w:val="00CC6BBD"/>
    <w:rsid w:val="00CD7AA1"/>
    <w:rsid w:val="00CE21BE"/>
    <w:rsid w:val="00CF3DEB"/>
    <w:rsid w:val="00D338F1"/>
    <w:rsid w:val="00D37ED0"/>
    <w:rsid w:val="00D47FCB"/>
    <w:rsid w:val="00D6450D"/>
    <w:rsid w:val="00D76548"/>
    <w:rsid w:val="00DD6DE5"/>
    <w:rsid w:val="00DF1EC0"/>
    <w:rsid w:val="00DF70F9"/>
    <w:rsid w:val="00E12267"/>
    <w:rsid w:val="00E13AAF"/>
    <w:rsid w:val="00E352BF"/>
    <w:rsid w:val="00E461DE"/>
    <w:rsid w:val="00E470E9"/>
    <w:rsid w:val="00E50B7F"/>
    <w:rsid w:val="00E51D6A"/>
    <w:rsid w:val="00E6510E"/>
    <w:rsid w:val="00E67EB5"/>
    <w:rsid w:val="00E75D31"/>
    <w:rsid w:val="00E979F5"/>
    <w:rsid w:val="00EA03BD"/>
    <w:rsid w:val="00EA0B9B"/>
    <w:rsid w:val="00EA2F69"/>
    <w:rsid w:val="00EC45AF"/>
    <w:rsid w:val="00F0454A"/>
    <w:rsid w:val="00F30247"/>
    <w:rsid w:val="00F67F65"/>
    <w:rsid w:val="00F756D9"/>
    <w:rsid w:val="00F8393C"/>
    <w:rsid w:val="00F91DAA"/>
    <w:rsid w:val="00FA2DA3"/>
    <w:rsid w:val="00FD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B9D87-CA18-4CFC-BF78-513DE2C6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Scanlon</dc:creator>
  <cp:lastModifiedBy>Kyle Scanlon</cp:lastModifiedBy>
  <cp:revision>4</cp:revision>
  <dcterms:created xsi:type="dcterms:W3CDTF">2015-03-04T17:54:00Z</dcterms:created>
  <dcterms:modified xsi:type="dcterms:W3CDTF">2015-10-26T17:23:00Z</dcterms:modified>
</cp:coreProperties>
</file>